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77D14" w14:textId="77777777" w:rsidR="00775D1A" w:rsidRDefault="00775D1A">
      <w:pPr>
        <w:pageBreakBefore/>
        <w:rPr>
          <w:rFonts w:ascii="Times New Roman" w:eastAsia="Times New Roman" w:hAnsi="Times New Roman" w:cs="Times New Roman"/>
        </w:rPr>
      </w:pPr>
    </w:p>
    <w:p w14:paraId="0D166912" w14:textId="16E4DBE2" w:rsidR="00775D1A" w:rsidRDefault="00000000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ZAŁĄCZNIK </w:t>
      </w:r>
      <w:r w:rsidR="00BF3494">
        <w:rPr>
          <w:rFonts w:ascii="Times New Roman" w:eastAsia="Times New Roman" w:hAnsi="Times New Roman" w:cs="Times New Roman"/>
          <w:b/>
        </w:rPr>
        <w:t xml:space="preserve">nr </w:t>
      </w:r>
      <w:r>
        <w:rPr>
          <w:rFonts w:ascii="Times New Roman" w:eastAsia="Times New Roman" w:hAnsi="Times New Roman" w:cs="Times New Roman"/>
          <w:b/>
        </w:rPr>
        <w:t xml:space="preserve">1 </w:t>
      </w:r>
    </w:p>
    <w:p w14:paraId="2FC9944F" w14:textId="77777777" w:rsidR="00775D1A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FORMULARZ OFERTY</w:t>
      </w:r>
    </w:p>
    <w:p w14:paraId="634B5A16" w14:textId="77777777" w:rsidR="00775D1A" w:rsidRDefault="00775D1A">
      <w:pPr>
        <w:jc w:val="center"/>
        <w:rPr>
          <w:rFonts w:ascii="Times New Roman" w:eastAsia="Times New Roman" w:hAnsi="Times New Roman" w:cs="Times New Roman"/>
        </w:rPr>
      </w:pPr>
    </w:p>
    <w:tbl>
      <w:tblPr>
        <w:tblStyle w:val="a2"/>
        <w:tblW w:w="9464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9464"/>
      </w:tblGrid>
      <w:tr w:rsidR="00775D1A" w14:paraId="772E0202" w14:textId="77777777">
        <w:trPr>
          <w:trHeight w:val="80"/>
        </w:trPr>
        <w:tc>
          <w:tcPr>
            <w:tcW w:w="9464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AEBD3" w14:textId="7687A621" w:rsidR="00775D1A" w:rsidRPr="00EC776E" w:rsidRDefault="00000000" w:rsidP="00D518DC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</w:rPr>
              <w:t xml:space="preserve">W odpowiedzi na </w:t>
            </w:r>
            <w:r w:rsidRPr="00BE7757">
              <w:rPr>
                <w:rFonts w:ascii="Times New Roman" w:eastAsia="Times New Roman" w:hAnsi="Times New Roman" w:cs="Times New Roman"/>
                <w:b/>
                <w:bCs/>
              </w:rPr>
              <w:t xml:space="preserve">Zapytanie ofertowe </w:t>
            </w:r>
            <w:r w:rsidR="0047210D">
              <w:rPr>
                <w:rFonts w:ascii="Times New Roman" w:eastAsia="Times New Roman" w:hAnsi="Times New Roman" w:cs="Times New Roman"/>
                <w:b/>
                <w:bCs/>
              </w:rPr>
              <w:t xml:space="preserve">nr 1/2025 z 7 listopada 2025 r. </w:t>
            </w:r>
            <w:r w:rsidR="0047210D" w:rsidRPr="0047210D">
              <w:rPr>
                <w:rFonts w:ascii="Times New Roman" w:eastAsia="Times New Roman" w:hAnsi="Times New Roman" w:cs="Times New Roman"/>
                <w:b/>
                <w:bCs/>
              </w:rPr>
              <w:t>na dostawę i montaż pomocy dydaktycznych dla Branżowego Centrum Umiejętności w dziedzinie Mechanizacja rolnictwa przy Zespole Szkół Centrum Kształcenia Rolniczego im. Adolfa Dygasińskiego w Sichowie Dużym</w:t>
            </w:r>
            <w:r w:rsidR="000E6399">
              <w:rPr>
                <w:rFonts w:ascii="Times New Roman" w:eastAsia="Times New Roman" w:hAnsi="Times New Roman" w:cs="Times New Roman"/>
              </w:rPr>
              <w:t xml:space="preserve">, </w:t>
            </w:r>
            <w:r w:rsidR="00790C61" w:rsidRPr="00790C61">
              <w:rPr>
                <w:rFonts w:ascii="Times New Roman" w:eastAsia="Times New Roman" w:hAnsi="Times New Roman" w:cs="Times New Roman"/>
              </w:rPr>
              <w:t>składam poniższą ofertę</w:t>
            </w:r>
            <w:r w:rsidR="00BF3494">
              <w:rPr>
                <w:rFonts w:ascii="Times New Roman" w:eastAsia="Times New Roman" w:hAnsi="Times New Roman" w:cs="Times New Roman"/>
              </w:rPr>
              <w:t>:</w:t>
            </w:r>
          </w:p>
          <w:tbl>
            <w:tblPr>
              <w:tblStyle w:val="a3"/>
              <w:tblW w:w="9072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3114"/>
              <w:gridCol w:w="1566"/>
              <w:gridCol w:w="2801"/>
              <w:gridCol w:w="1591"/>
            </w:tblGrid>
            <w:tr w:rsidR="00775D1A" w14:paraId="2F49001C" w14:textId="77777777" w:rsidTr="009E5DBC">
              <w:tc>
                <w:tcPr>
                  <w:tcW w:w="907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35BAB8" w14:textId="77777777" w:rsidR="00775D1A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Dane Oferenta</w:t>
                  </w:r>
                </w:p>
              </w:tc>
            </w:tr>
            <w:tr w:rsidR="00775D1A" w14:paraId="2679E0DF" w14:textId="77777777" w:rsidTr="009E5DBC">
              <w:tc>
                <w:tcPr>
                  <w:tcW w:w="468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E95EECB" w14:textId="77777777" w:rsidR="00775D1A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Nazwa</w:t>
                  </w:r>
                </w:p>
              </w:tc>
              <w:tc>
                <w:tcPr>
                  <w:tcW w:w="43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8F69332" w14:textId="77777777" w:rsidR="00775D1A" w:rsidRDefault="00775D1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14:paraId="6E9DC429" w14:textId="77777777" w:rsidTr="009E5DBC">
              <w:tc>
                <w:tcPr>
                  <w:tcW w:w="468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CB4A0A8" w14:textId="77777777" w:rsidR="00775D1A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Adres</w:t>
                  </w:r>
                </w:p>
              </w:tc>
              <w:tc>
                <w:tcPr>
                  <w:tcW w:w="43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84181C" w14:textId="77777777" w:rsidR="00775D1A" w:rsidRDefault="0000000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</w:tr>
            <w:tr w:rsidR="00775D1A" w14:paraId="79760810" w14:textId="77777777" w:rsidTr="009E5DBC">
              <w:tc>
                <w:tcPr>
                  <w:tcW w:w="468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7B3881" w14:textId="77777777" w:rsidR="00775D1A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NIP/PESEL</w:t>
                  </w:r>
                </w:p>
              </w:tc>
              <w:tc>
                <w:tcPr>
                  <w:tcW w:w="43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337E03" w14:textId="77777777" w:rsidR="00775D1A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775D1A" w14:paraId="5838FCB8" w14:textId="77777777" w:rsidTr="009E5DBC">
              <w:tc>
                <w:tcPr>
                  <w:tcW w:w="468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02038E3" w14:textId="77777777" w:rsidR="00775D1A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NR KRS</w:t>
                  </w:r>
                </w:p>
              </w:tc>
              <w:tc>
                <w:tcPr>
                  <w:tcW w:w="43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3325AC" w14:textId="77777777" w:rsidR="00775D1A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775D1A" w14:paraId="52B6AE1C" w14:textId="77777777" w:rsidTr="009E5DBC">
              <w:tc>
                <w:tcPr>
                  <w:tcW w:w="907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D43F264" w14:textId="77777777" w:rsidR="00775D1A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Dane Osoby Kontaktowej</w:t>
                  </w:r>
                </w:p>
              </w:tc>
            </w:tr>
            <w:tr w:rsidR="00775D1A" w14:paraId="067A1394" w14:textId="77777777" w:rsidTr="009E5DBC">
              <w:tc>
                <w:tcPr>
                  <w:tcW w:w="468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424276" w14:textId="77777777" w:rsidR="00775D1A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Imię i Nazwisko</w:t>
                  </w:r>
                </w:p>
              </w:tc>
              <w:tc>
                <w:tcPr>
                  <w:tcW w:w="43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9FC7DFD" w14:textId="77777777" w:rsidR="00775D1A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775D1A" w14:paraId="779CD738" w14:textId="77777777" w:rsidTr="009E5DBC">
              <w:tc>
                <w:tcPr>
                  <w:tcW w:w="468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44DBEE1" w14:textId="77777777" w:rsidR="00775D1A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Adres e-mail</w:t>
                  </w:r>
                </w:p>
              </w:tc>
              <w:tc>
                <w:tcPr>
                  <w:tcW w:w="43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A0745D" w14:textId="77777777" w:rsidR="00775D1A" w:rsidRDefault="00775D1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14:paraId="46A412F8" w14:textId="77777777" w:rsidTr="009E5DBC">
              <w:tc>
                <w:tcPr>
                  <w:tcW w:w="468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F96B77" w14:textId="77777777" w:rsidR="00775D1A" w:rsidRDefault="0000000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Telefon</w:t>
                  </w:r>
                </w:p>
              </w:tc>
              <w:tc>
                <w:tcPr>
                  <w:tcW w:w="43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9C9244" w14:textId="77777777" w:rsidR="00775D1A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775D1A" w14:paraId="6EC19D4E" w14:textId="77777777" w:rsidTr="009E5DBC">
              <w:tc>
                <w:tcPr>
                  <w:tcW w:w="907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F788CE3" w14:textId="77777777" w:rsidR="00775D1A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Parametry oferty</w:t>
                  </w:r>
                </w:p>
              </w:tc>
            </w:tr>
            <w:tr w:rsidR="00775D1A" w14:paraId="13727087" w14:textId="77777777" w:rsidTr="009E5DBC">
              <w:tc>
                <w:tcPr>
                  <w:tcW w:w="468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4BCA60F" w14:textId="77777777" w:rsidR="00775D1A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Data przygotowania oferty</w:t>
                  </w:r>
                </w:p>
              </w:tc>
              <w:tc>
                <w:tcPr>
                  <w:tcW w:w="43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43B5682" w14:textId="77777777" w:rsidR="00775D1A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775D1A" w14:paraId="2B3FE2A1" w14:textId="77777777" w:rsidTr="009E5DBC">
              <w:tc>
                <w:tcPr>
                  <w:tcW w:w="907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53A078" w14:textId="77777777" w:rsidR="00775D1A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Określenie przedmiotu oferty (zakres i szczegółowy opis oferowanych usług/produktów)</w:t>
                  </w:r>
                </w:p>
              </w:tc>
            </w:tr>
            <w:tr w:rsidR="00775D1A" w14:paraId="618CCA1A" w14:textId="77777777" w:rsidTr="009E5DBC">
              <w:tc>
                <w:tcPr>
                  <w:tcW w:w="907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2B17A3E" w14:textId="7D48C645" w:rsidR="00EC776E" w:rsidRPr="0047210D" w:rsidRDefault="00000000" w:rsidP="0047210D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 xml:space="preserve">Niniejszym przedkładam ofertę na realizację zamówienia dotyczącego </w:t>
                  </w:r>
                  <w:r w:rsidR="0047210D" w:rsidRPr="0047210D">
                    <w:rPr>
                      <w:rFonts w:ascii="Times New Roman" w:eastAsia="Times New Roman" w:hAnsi="Times New Roman" w:cs="Times New Roman"/>
                      <w:b/>
                    </w:rPr>
                    <w:t>dostaw</w:t>
                  </w:r>
                  <w:r w:rsidR="0047210D">
                    <w:rPr>
                      <w:rFonts w:ascii="Times New Roman" w:eastAsia="Times New Roman" w:hAnsi="Times New Roman" w:cs="Times New Roman"/>
                      <w:b/>
                    </w:rPr>
                    <w:t>y</w:t>
                  </w:r>
                  <w:r w:rsidR="0047210D" w:rsidRPr="0047210D">
                    <w:rPr>
                      <w:rFonts w:ascii="Times New Roman" w:eastAsia="Times New Roman" w:hAnsi="Times New Roman" w:cs="Times New Roman"/>
                      <w:b/>
                    </w:rPr>
                    <w:t xml:space="preserve"> i montaż</w:t>
                  </w:r>
                  <w:r w:rsidR="0047210D">
                    <w:rPr>
                      <w:rFonts w:ascii="Times New Roman" w:eastAsia="Times New Roman" w:hAnsi="Times New Roman" w:cs="Times New Roman"/>
                      <w:b/>
                    </w:rPr>
                    <w:t>u</w:t>
                  </w:r>
                  <w:r w:rsidR="0047210D" w:rsidRPr="0047210D">
                    <w:rPr>
                      <w:rFonts w:ascii="Times New Roman" w:eastAsia="Times New Roman" w:hAnsi="Times New Roman" w:cs="Times New Roman"/>
                      <w:b/>
                    </w:rPr>
                    <w:t xml:space="preserve"> pomocy dydaktycznych dla Branżowego Centrum Umiejętności w dziedzinie Mechanizacja rolnictwa przy Zespole Szkół Centrum Kształcenia Rolniczego im. Adolfa Dygasińskiego w Sichowie Dużym</w:t>
                  </w:r>
                  <w:r w:rsidR="0047210D">
                    <w:rPr>
                      <w:rFonts w:ascii="Times New Roman" w:eastAsia="Times New Roman" w:hAnsi="Times New Roman" w:cs="Times New Roman"/>
                      <w:b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b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zgodnie z </w:t>
                  </w:r>
                  <w:r w:rsidR="00EC776E" w:rsidRPr="00A31095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Z</w:t>
                  </w:r>
                  <w:r w:rsidRPr="00A31095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apytaniem ofertowym nr </w:t>
                  </w:r>
                  <w:r w:rsidR="0047210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1/2025 z 7 listopada</w:t>
                  </w:r>
                  <w:r w:rsidR="00EC776E" w:rsidRPr="00A31095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2025 r.</w:t>
                  </w:r>
                </w:p>
                <w:p w14:paraId="2D066179" w14:textId="7EE99978" w:rsidR="00775D1A" w:rsidRDefault="00000000" w:rsidP="00EC776E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Oferta obejmuje następujący zakres zamówienia: (</w:t>
                  </w:r>
                  <w:r>
                    <w:rPr>
                      <w:rFonts w:ascii="Times New Roman" w:eastAsia="Times New Roman" w:hAnsi="Times New Roman" w:cs="Times New Roman"/>
                      <w:i/>
                    </w:rPr>
                    <w:t>proszę opisać zakres składanej oferty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) </w:t>
                  </w:r>
                </w:p>
                <w:p w14:paraId="68D61BDF" w14:textId="77777777" w:rsidR="00775D1A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…………………………………………………………………………………………………………</w:t>
                  </w:r>
                </w:p>
                <w:p w14:paraId="78F82DB3" w14:textId="77777777" w:rsidR="00775D1A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…………………………………………………………………………………………………………</w:t>
                  </w:r>
                </w:p>
                <w:p w14:paraId="63FE173F" w14:textId="77777777" w:rsidR="00775D1A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…………………………………………………………………………………………………………</w:t>
                  </w:r>
                </w:p>
                <w:p w14:paraId="25CEC965" w14:textId="77777777" w:rsidR="00775D1A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…………………………………………………………………………………………………………</w:t>
                  </w:r>
                </w:p>
                <w:p w14:paraId="6821E1DE" w14:textId="77777777" w:rsidR="00775D1A" w:rsidRDefault="00775D1A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76E2E8BF" w14:textId="77777777" w:rsidR="00775D1A" w:rsidRDefault="00775D1A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0A28BA52" w14:textId="77777777" w:rsidR="00775D1A" w:rsidRDefault="00775D1A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0A3BF2AF" w14:textId="77777777" w:rsidR="005434C4" w:rsidRDefault="005434C4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72CDF068" w14:textId="77777777" w:rsidR="00F13DA2" w:rsidRDefault="00F13DA2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775D1A" w14:paraId="2FB18B76" w14:textId="77777777" w:rsidTr="009E5DBC">
              <w:tc>
                <w:tcPr>
                  <w:tcW w:w="907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323F41" w14:textId="77777777" w:rsidR="00775D1A" w:rsidRDefault="00000000">
                  <w:pPr>
                    <w:spacing w:after="200" w:line="276" w:lineRule="auto"/>
                    <w:jc w:val="center"/>
                    <w:rPr>
                      <w:rFonts w:ascii="Times New Roman" w:eastAsia="Times New Roman" w:hAnsi="Times New Roman" w:cs="Times New Roman"/>
                      <w:color w:val="00B05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lastRenderedPageBreak/>
                    <w:t>Odniesienie do kryteriów wyboru oferty</w:t>
                  </w:r>
                </w:p>
              </w:tc>
            </w:tr>
            <w:tr w:rsidR="00775D1A" w14:paraId="48358C91" w14:textId="77777777" w:rsidTr="0047210D">
              <w:trPr>
                <w:trHeight w:val="1137"/>
              </w:trPr>
              <w:tc>
                <w:tcPr>
                  <w:tcW w:w="3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F21A934" w14:textId="77777777" w:rsidR="00BE775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 xml:space="preserve">Wartość zamówienia netto </w:t>
                  </w:r>
                </w:p>
                <w:p w14:paraId="4940089B" w14:textId="6F857D37" w:rsidR="00775D1A" w:rsidRPr="00BE775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iCs/>
                    </w:rPr>
                  </w:pPr>
                  <w:r w:rsidRPr="00BE7757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</w:rPr>
                    <w:t>(w PLN)</w:t>
                  </w:r>
                </w:p>
              </w:tc>
              <w:tc>
                <w:tcPr>
                  <w:tcW w:w="595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35F6259" w14:textId="77777777" w:rsidR="00BF49C4" w:rsidRDefault="00BF49C4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  <w:p w14:paraId="615A7144" w14:textId="287248CB" w:rsidR="00775D1A" w:rsidRPr="00BF49C4" w:rsidRDefault="00000000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bCs/>
                      <w:highlight w:val="white"/>
                    </w:rPr>
                  </w:pPr>
                  <w:r w:rsidRPr="00BF49C4">
                    <w:rPr>
                      <w:rFonts w:ascii="Times New Roman" w:eastAsia="Times New Roman" w:hAnsi="Times New Roman" w:cs="Times New Roman"/>
                      <w:b/>
                      <w:bCs/>
                      <w:highlight w:val="white"/>
                    </w:rPr>
                    <w:t xml:space="preserve">Całkowita wartość zamówienia - ………………………… zł. </w:t>
                  </w:r>
                </w:p>
                <w:p w14:paraId="662EF5D7" w14:textId="77777777" w:rsidR="00BF49C4" w:rsidRDefault="00BF49C4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  <w:p w14:paraId="43514A0C" w14:textId="454ED4C7" w:rsidR="00BF49C4" w:rsidRDefault="00BF49C4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w tym:</w:t>
                  </w:r>
                </w:p>
                <w:p w14:paraId="67CB1524" w14:textId="1C642238" w:rsidR="00BF49C4" w:rsidRPr="00BF49C4" w:rsidRDefault="00BF49C4" w:rsidP="00BF49C4">
                  <w:pPr>
                    <w:pStyle w:val="Akapitzlist"/>
                    <w:numPr>
                      <w:ilvl w:val="0"/>
                      <w:numId w:val="1"/>
                    </w:numPr>
                    <w:spacing w:after="200" w:line="276" w:lineRule="auto"/>
                    <w:rPr>
                      <w:i/>
                      <w:iCs/>
                      <w:highlight w:val="white"/>
                    </w:rPr>
                  </w:pPr>
                  <w:r w:rsidRPr="00BF49C4">
                    <w:rPr>
                      <w:i/>
                      <w:iCs/>
                    </w:rPr>
                    <w:t xml:space="preserve">Stanowisko dydaktyczne silnika ZS wyposażonego w układ zasilania typu </w:t>
                  </w:r>
                  <w:proofErr w:type="spellStart"/>
                  <w:r w:rsidRPr="00BF49C4">
                    <w:rPr>
                      <w:i/>
                      <w:iCs/>
                    </w:rPr>
                    <w:t>Common</w:t>
                  </w:r>
                  <w:proofErr w:type="spellEnd"/>
                  <w:r w:rsidRPr="00BF49C4">
                    <w:rPr>
                      <w:i/>
                      <w:iCs/>
                    </w:rPr>
                    <w:t xml:space="preserve"> </w:t>
                  </w:r>
                  <w:proofErr w:type="spellStart"/>
                  <w:r w:rsidRPr="00BF49C4">
                    <w:rPr>
                      <w:i/>
                      <w:iCs/>
                    </w:rPr>
                    <w:t>Rail</w:t>
                  </w:r>
                  <w:proofErr w:type="spellEnd"/>
                  <w:r w:rsidRPr="00BF49C4">
                    <w:rPr>
                      <w:i/>
                      <w:iCs/>
                    </w:rPr>
                    <w:t xml:space="preserve"> …………………</w:t>
                  </w:r>
                  <w:proofErr w:type="gramStart"/>
                  <w:r w:rsidRPr="00BF49C4">
                    <w:rPr>
                      <w:i/>
                      <w:iCs/>
                    </w:rPr>
                    <w:t>…….</w:t>
                  </w:r>
                  <w:proofErr w:type="gramEnd"/>
                  <w:r w:rsidRPr="00BF49C4">
                    <w:rPr>
                      <w:i/>
                      <w:iCs/>
                    </w:rPr>
                    <w:t>.zł</w:t>
                  </w:r>
                </w:p>
                <w:p w14:paraId="61983D3D" w14:textId="77777777" w:rsidR="00BF49C4" w:rsidRPr="00BF49C4" w:rsidRDefault="00BF49C4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i/>
                      <w:iCs/>
                      <w:highlight w:val="white"/>
                    </w:rPr>
                  </w:pPr>
                </w:p>
                <w:p w14:paraId="07729E7C" w14:textId="4DFC3288" w:rsidR="00BF49C4" w:rsidRPr="00BF49C4" w:rsidRDefault="00BF49C4" w:rsidP="00BF49C4">
                  <w:pPr>
                    <w:pStyle w:val="Akapitzlist"/>
                    <w:numPr>
                      <w:ilvl w:val="0"/>
                      <w:numId w:val="1"/>
                    </w:numPr>
                    <w:spacing w:after="200" w:line="276" w:lineRule="auto"/>
                    <w:rPr>
                      <w:highlight w:val="white"/>
                    </w:rPr>
                  </w:pPr>
                  <w:r w:rsidRPr="00BF49C4">
                    <w:rPr>
                      <w:i/>
                      <w:iCs/>
                    </w:rPr>
                    <w:t>Stanowisko demonstracyjne silnika spalinowego diesla wraz ze skrzynią biegów</w:t>
                  </w:r>
                  <w:r w:rsidRPr="00BF49C4">
                    <w:rPr>
                      <w:i/>
                      <w:iCs/>
                    </w:rPr>
                    <w:t xml:space="preserve"> ……………………………</w:t>
                  </w:r>
                  <w:proofErr w:type="gramStart"/>
                  <w:r w:rsidRPr="00BF49C4">
                    <w:rPr>
                      <w:i/>
                      <w:iCs/>
                    </w:rPr>
                    <w:t>…….</w:t>
                  </w:r>
                  <w:proofErr w:type="gramEnd"/>
                  <w:r w:rsidRPr="00BF49C4">
                    <w:rPr>
                      <w:i/>
                      <w:iCs/>
                    </w:rPr>
                    <w:t>.</w:t>
                  </w:r>
                  <w:r>
                    <w:t xml:space="preserve"> zł</w:t>
                  </w:r>
                </w:p>
                <w:p w14:paraId="132331AE" w14:textId="77777777" w:rsidR="00BF49C4" w:rsidRDefault="00BF49C4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775D1A" w14:paraId="7C1A4F04" w14:textId="77777777" w:rsidTr="009E5DBC">
              <w:tc>
                <w:tcPr>
                  <w:tcW w:w="907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ECA25D7" w14:textId="77777777" w:rsidR="00775D1A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Obowiązkowe załączniki do oferty</w:t>
                  </w:r>
                </w:p>
              </w:tc>
            </w:tr>
            <w:tr w:rsidR="00775D1A" w14:paraId="75C51C4D" w14:textId="77777777" w:rsidTr="009E5DBC">
              <w:tc>
                <w:tcPr>
                  <w:tcW w:w="748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87CC075" w14:textId="3AA24744" w:rsidR="00775D1A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Załącznik nr </w:t>
                  </w:r>
                  <w:r w:rsidR="0047210D">
                    <w:rPr>
                      <w:rFonts w:ascii="Times New Roman" w:eastAsia="Times New Roman" w:hAnsi="Times New Roman" w:cs="Times New Roman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Oświadczenie o braku powiązań osobowych i kapitałowych</w:t>
                  </w:r>
                </w:p>
              </w:tc>
              <w:tc>
                <w:tcPr>
                  <w:tcW w:w="1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4EFFCE1" w14:textId="55BB3B42" w:rsidR="00775D1A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 xml:space="preserve">(TAK /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NIE)</w:t>
                  </w:r>
                  <w:r w:rsidR="00F13DA2">
                    <w:rPr>
                      <w:rFonts w:ascii="Times New Roman" w:eastAsia="Times New Roman" w:hAnsi="Times New Roman" w:cs="Times New Roman"/>
                      <w:highlight w:val="white"/>
                    </w:rPr>
                    <w:t>*</w:t>
                  </w:r>
                  <w:proofErr w:type="gramEnd"/>
                </w:p>
              </w:tc>
            </w:tr>
          </w:tbl>
          <w:p w14:paraId="25DBAAA3" w14:textId="77777777" w:rsidR="00775D1A" w:rsidRDefault="00775D1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75D1A" w14:paraId="108C5D6B" w14:textId="77777777">
        <w:trPr>
          <w:trHeight w:val="80"/>
        </w:trPr>
        <w:tc>
          <w:tcPr>
            <w:tcW w:w="9464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D4B1B" w14:textId="29CBBA7A" w:rsidR="00F13DA2" w:rsidRPr="00F13DA2" w:rsidRDefault="00F13DA2">
            <w:pP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 w:rsidRPr="00F13DA2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lastRenderedPageBreak/>
              <w:t>*niepotrzebne skreślić</w:t>
            </w:r>
          </w:p>
          <w:p w14:paraId="3B0FFBEA" w14:textId="0ADD2627" w:rsidR="00775D1A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Oświadczenia oferenta:</w:t>
            </w:r>
          </w:p>
          <w:p w14:paraId="6F401D24" w14:textId="77777777" w:rsidR="00775D1A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Oświadczamy, że zapoznaliśmy się z Zapytaniem Ofertowym i nasza oferta zawiera wszystkie elementy określone w Zapytaniu.</w:t>
            </w:r>
          </w:p>
          <w:p w14:paraId="003A7D6F" w14:textId="723371F1" w:rsidR="004D47D3" w:rsidRDefault="0000000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Oświadczamy, że oferowan</w:t>
            </w:r>
            <w:r w:rsidR="009E5DBC"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 xml:space="preserve"> urządzeni</w:t>
            </w:r>
            <w:r w:rsidR="009E5DBC"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9E5DBC">
              <w:rPr>
                <w:rFonts w:ascii="Times New Roman" w:eastAsia="Times New Roman" w:hAnsi="Times New Roman" w:cs="Times New Roman"/>
              </w:rPr>
              <w:t>są</w:t>
            </w:r>
            <w:r>
              <w:rPr>
                <w:rFonts w:ascii="Times New Roman" w:eastAsia="Times New Roman" w:hAnsi="Times New Roman" w:cs="Times New Roman"/>
              </w:rPr>
              <w:t xml:space="preserve"> zgodn</w:t>
            </w:r>
            <w:r w:rsidR="009E5DBC"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 xml:space="preserve"> z opisem przedmiotu zamówienia oraz spełnia</w:t>
            </w:r>
            <w:r w:rsidR="009E5DBC">
              <w:rPr>
                <w:rFonts w:ascii="Times New Roman" w:eastAsia="Times New Roman" w:hAnsi="Times New Roman" w:cs="Times New Roman"/>
              </w:rPr>
              <w:t>ją</w:t>
            </w:r>
            <w:r>
              <w:rPr>
                <w:rFonts w:ascii="Times New Roman" w:eastAsia="Times New Roman" w:hAnsi="Times New Roman" w:cs="Times New Roman"/>
              </w:rPr>
              <w:t xml:space="preserve"> wszystkie parametry określone w specyfikacji określone</w:t>
            </w:r>
            <w:r w:rsidR="000E6399">
              <w:rPr>
                <w:rFonts w:ascii="Times New Roman" w:eastAsia="Times New Roman" w:hAnsi="Times New Roman" w:cs="Times New Roman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 xml:space="preserve"> w zapytaniu ofertowym. </w:t>
            </w:r>
          </w:p>
          <w:p w14:paraId="6BA712AC" w14:textId="77777777" w:rsidR="004D47D3" w:rsidRDefault="004D47D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7B89DE4" w14:textId="77777777" w:rsidR="009E5DBC" w:rsidRPr="009E5DBC" w:rsidRDefault="009E5DBC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tbl>
            <w:tblPr>
              <w:tblStyle w:val="a4"/>
              <w:tblW w:w="9238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3256"/>
              <w:gridCol w:w="5982"/>
            </w:tblGrid>
            <w:tr w:rsidR="00775D1A" w14:paraId="093267C2" w14:textId="77777777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9DCD81" w14:textId="77777777" w:rsidR="00775D1A" w:rsidRDefault="0000000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Imię i Nazwisko osoby upoważnionej do złożenia oferty</w:t>
                  </w:r>
                </w:p>
                <w:p w14:paraId="3DE19007" w14:textId="77777777" w:rsidR="00775D1A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59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5F1EEF" w14:textId="77777777" w:rsidR="00775D1A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14:paraId="320857F6" w14:textId="77777777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DC3220A" w14:textId="77777777" w:rsidR="00775D1A" w:rsidRDefault="0000000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Stanowisko służbowe</w:t>
                  </w:r>
                </w:p>
                <w:p w14:paraId="71FDCC0C" w14:textId="77777777" w:rsidR="00775D1A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59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89D049" w14:textId="77777777" w:rsidR="00775D1A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14:paraId="0B32CF2D" w14:textId="77777777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23513C" w14:textId="77777777" w:rsidR="00775D1A" w:rsidRDefault="0000000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Data i podpis</w:t>
                  </w:r>
                </w:p>
              </w:tc>
              <w:tc>
                <w:tcPr>
                  <w:tcW w:w="59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F02E9C" w14:textId="77777777" w:rsidR="00775D1A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1AE62C00" w14:textId="77777777" w:rsidR="00775D1A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14:paraId="3742964A" w14:textId="77777777" w:rsidR="00775D1A" w:rsidRDefault="00775D1A" w:rsidP="00F13DA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3E87EC0" w14:textId="77777777" w:rsidR="00775D1A" w:rsidRDefault="00775D1A">
      <w:pPr>
        <w:rPr>
          <w:rFonts w:ascii="Times New Roman" w:eastAsia="Times New Roman" w:hAnsi="Times New Roman" w:cs="Times New Roman"/>
        </w:rPr>
      </w:pPr>
    </w:p>
    <w:sectPr w:rsidR="00775D1A" w:rsidSect="00F13DA2">
      <w:headerReference w:type="default" r:id="rId8"/>
      <w:footerReference w:type="default" r:id="rId9"/>
      <w:pgSz w:w="11906" w:h="16838"/>
      <w:pgMar w:top="1417" w:right="1417" w:bottom="708" w:left="1417" w:header="70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DD2BE" w14:textId="77777777" w:rsidR="004B7CE1" w:rsidRDefault="004B7CE1">
      <w:pPr>
        <w:spacing w:after="0"/>
      </w:pPr>
      <w:r>
        <w:separator/>
      </w:r>
    </w:p>
  </w:endnote>
  <w:endnote w:type="continuationSeparator" w:id="0">
    <w:p w14:paraId="6ACD1432" w14:textId="77777777" w:rsidR="004B7CE1" w:rsidRDefault="004B7CE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D1855" w14:textId="77777777" w:rsidR="00775D1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E7757">
      <w:rPr>
        <w:noProof/>
        <w:color w:val="000000"/>
      </w:rPr>
      <w:t>1</w:t>
    </w:r>
    <w:r>
      <w:rPr>
        <w:color w:val="000000"/>
      </w:rPr>
      <w:fldChar w:fldCharType="end"/>
    </w:r>
  </w:p>
  <w:p w14:paraId="710B39A9" w14:textId="77777777" w:rsidR="00775D1A" w:rsidRDefault="00775D1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6D775" w14:textId="77777777" w:rsidR="004B7CE1" w:rsidRDefault="004B7CE1">
      <w:pPr>
        <w:spacing w:after="0"/>
      </w:pPr>
      <w:r>
        <w:separator/>
      </w:r>
    </w:p>
  </w:footnote>
  <w:footnote w:type="continuationSeparator" w:id="0">
    <w:p w14:paraId="03827C3C" w14:textId="77777777" w:rsidR="004B7CE1" w:rsidRDefault="004B7CE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5C940" w14:textId="4629F7D8" w:rsidR="00775D1A" w:rsidRDefault="005434C4" w:rsidP="005434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FDB54D5" wp14:editId="2F540AAA">
          <wp:extent cx="3980815" cy="768350"/>
          <wp:effectExtent l="0" t="0" r="635" b="0"/>
          <wp:docPr id="10183950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081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802979"/>
    <w:multiLevelType w:val="hybridMultilevel"/>
    <w:tmpl w:val="1362F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125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D1A"/>
    <w:rsid w:val="000E6399"/>
    <w:rsid w:val="00122860"/>
    <w:rsid w:val="0013302A"/>
    <w:rsid w:val="00143840"/>
    <w:rsid w:val="00152488"/>
    <w:rsid w:val="002C5067"/>
    <w:rsid w:val="003970CF"/>
    <w:rsid w:val="003A7347"/>
    <w:rsid w:val="0047210D"/>
    <w:rsid w:val="004B0046"/>
    <w:rsid w:val="004B7CE1"/>
    <w:rsid w:val="004D47D3"/>
    <w:rsid w:val="005434C4"/>
    <w:rsid w:val="005B5A6D"/>
    <w:rsid w:val="005E22C3"/>
    <w:rsid w:val="00672E36"/>
    <w:rsid w:val="00674052"/>
    <w:rsid w:val="00697DE4"/>
    <w:rsid w:val="007019D9"/>
    <w:rsid w:val="0076228A"/>
    <w:rsid w:val="00775D1A"/>
    <w:rsid w:val="00790C61"/>
    <w:rsid w:val="007B5DE7"/>
    <w:rsid w:val="007E7081"/>
    <w:rsid w:val="00804993"/>
    <w:rsid w:val="00894698"/>
    <w:rsid w:val="008B1FD1"/>
    <w:rsid w:val="008C5B79"/>
    <w:rsid w:val="00971D1F"/>
    <w:rsid w:val="009B0864"/>
    <w:rsid w:val="009E5DBC"/>
    <w:rsid w:val="00A226DC"/>
    <w:rsid w:val="00A31095"/>
    <w:rsid w:val="00B4399E"/>
    <w:rsid w:val="00BA557B"/>
    <w:rsid w:val="00BD5710"/>
    <w:rsid w:val="00BE7757"/>
    <w:rsid w:val="00BF3494"/>
    <w:rsid w:val="00BF49C4"/>
    <w:rsid w:val="00C965EC"/>
    <w:rsid w:val="00CC2383"/>
    <w:rsid w:val="00CC5A97"/>
    <w:rsid w:val="00D518DC"/>
    <w:rsid w:val="00D672C3"/>
    <w:rsid w:val="00D94347"/>
    <w:rsid w:val="00DB2D21"/>
    <w:rsid w:val="00DC066E"/>
    <w:rsid w:val="00E7501A"/>
    <w:rsid w:val="00EC22EB"/>
    <w:rsid w:val="00EC2446"/>
    <w:rsid w:val="00EC776E"/>
    <w:rsid w:val="00EE08E6"/>
    <w:rsid w:val="00EE5C4C"/>
    <w:rsid w:val="00F13DA2"/>
    <w:rsid w:val="00F9318B"/>
    <w:rsid w:val="00FB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5242E"/>
  <w15:docId w15:val="{7AD76451-9CEC-45AD-99BA-1A5AA580F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widowControl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widowControl w:val="0"/>
      <w:ind w:left="116"/>
      <w:outlineLvl w:val="1"/>
    </w:p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</w:style>
  <w:style w:type="paragraph" w:styleId="Akapitzlist">
    <w:name w:val="List Paragraph"/>
    <w:basedOn w:val="Standard"/>
    <w:pPr>
      <w:ind w:left="720"/>
    </w:pPr>
  </w:style>
  <w:style w:type="paragraph" w:styleId="NormalnyWeb">
    <w:name w:val="Normal (Web)"/>
    <w:basedOn w:val="Standard"/>
    <w:pPr>
      <w:spacing w:before="100" w:after="100"/>
    </w:pPr>
    <w:rPr>
      <w:color w:val="00000A"/>
      <w:sz w:val="24"/>
      <w:szCs w:val="24"/>
    </w:rPr>
  </w:style>
  <w:style w:type="paragraph" w:styleId="Bezodstpw">
    <w:name w:val="No Spacing"/>
    <w:pPr>
      <w:suppressAutoHyphens/>
      <w:spacing w:after="0"/>
    </w:pPr>
    <w:rPr>
      <w:color w:val="000000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xl60">
    <w:name w:val="xl60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61">
    <w:name w:val="xl61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62">
    <w:name w:val="xl6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3">
    <w:name w:val="xl6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64">
    <w:name w:val="xl6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5">
    <w:name w:val="xl6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6">
    <w:name w:val="xl6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7">
    <w:name w:val="xl6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8">
    <w:name w:val="xl6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9">
    <w:name w:val="xl6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0">
    <w:name w:val="xl70"/>
    <w:basedOn w:val="Normalny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1">
    <w:name w:val="xl71"/>
    <w:basedOn w:val="Normalny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2">
    <w:name w:val="xl7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3">
    <w:name w:val="xl7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74">
    <w:name w:val="xl74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75">
    <w:name w:val="xl75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6">
    <w:name w:val="xl76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77">
    <w:name w:val="xl7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8">
    <w:name w:val="xl7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9">
    <w:name w:val="xl7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80">
    <w:name w:val="xl8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1">
    <w:name w:val="xl8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2">
    <w:name w:val="xl8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3">
    <w:name w:val="xl8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4">
    <w:name w:val="xl8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5">
    <w:name w:val="xl8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6">
    <w:name w:val="xl8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7">
    <w:name w:val="xl8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8">
    <w:name w:val="xl8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9">
    <w:name w:val="xl8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sz w:val="18"/>
      <w:szCs w:val="18"/>
      <w:u w:val="single"/>
    </w:rPr>
  </w:style>
  <w:style w:type="paragraph" w:customStyle="1" w:styleId="xl90">
    <w:name w:val="xl9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91">
    <w:name w:val="xl9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92">
    <w:name w:val="xl9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3">
    <w:name w:val="xl9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4">
    <w:name w:val="xl9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5">
    <w:name w:val="xl9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6">
    <w:name w:val="xl9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7">
    <w:name w:val="xl9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8">
    <w:name w:val="xl9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9">
    <w:name w:val="xl9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0">
    <w:name w:val="xl10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1">
    <w:name w:val="xl10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2">
    <w:name w:val="xl102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3">
    <w:name w:val="xl10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4">
    <w:name w:val="xl10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5">
    <w:name w:val="xl10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6">
    <w:name w:val="xl10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7">
    <w:name w:val="xl10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8">
    <w:name w:val="xl10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9">
    <w:name w:val="xl10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0">
    <w:name w:val="xl11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1">
    <w:name w:val="xl11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2">
    <w:name w:val="xl11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3">
    <w:name w:val="xl11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4">
    <w:name w:val="xl11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5">
    <w:name w:val="xl11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6">
    <w:name w:val="xl11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17">
    <w:name w:val="xl11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18">
    <w:name w:val="xl11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19">
    <w:name w:val="xl11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0">
    <w:name w:val="xl12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1">
    <w:name w:val="xl12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2">
    <w:name w:val="xl12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3">
    <w:name w:val="xl12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4">
    <w:name w:val="xl12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5">
    <w:name w:val="xl12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6">
    <w:name w:val="xl12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27">
    <w:name w:val="xl12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8">
    <w:name w:val="xl12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9">
    <w:name w:val="xl12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0">
    <w:name w:val="xl13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1">
    <w:name w:val="xl13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32">
    <w:name w:val="xl13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3">
    <w:name w:val="xl13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34">
    <w:name w:val="xl13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5">
    <w:name w:val="xl13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6">
    <w:name w:val="xl13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7">
    <w:name w:val="xl13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8">
    <w:name w:val="xl13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9">
    <w:name w:val="xl13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0">
    <w:name w:val="xl14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1">
    <w:name w:val="xl14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2">
    <w:name w:val="xl14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43">
    <w:name w:val="xl14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4">
    <w:name w:val="xl14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5">
    <w:name w:val="xl14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6">
    <w:name w:val="xl14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47">
    <w:name w:val="xl14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8">
    <w:name w:val="xl14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9">
    <w:name w:val="xl14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50">
    <w:name w:val="xl15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1">
    <w:name w:val="xl15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52">
    <w:name w:val="xl15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3">
    <w:name w:val="xl15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4">
    <w:name w:val="xl15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5">
    <w:name w:val="xl15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6">
    <w:name w:val="xl15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7">
    <w:name w:val="xl15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8">
    <w:name w:val="xl15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9">
    <w:name w:val="xl15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0">
    <w:name w:val="xl16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1">
    <w:name w:val="xl16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2">
    <w:name w:val="xl162"/>
    <w:basedOn w:val="Normalny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3">
    <w:name w:val="xl163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Pr>
      <w:position w:val="0"/>
      <w:vertAlign w:val="baseline"/>
    </w:rPr>
  </w:style>
  <w:style w:type="character" w:customStyle="1" w:styleId="ListLabel3">
    <w:name w:val="ListLabel 3"/>
    <w:rPr>
      <w:rFonts w:eastAsia="Arial" w:cs="Arial"/>
      <w:position w:val="0"/>
      <w:vertAlign w:val="baseline"/>
    </w:rPr>
  </w:style>
  <w:style w:type="character" w:customStyle="1" w:styleId="ListLabel4">
    <w:name w:val="ListLabel 4"/>
    <w:rPr>
      <w:b w:val="0"/>
      <w:position w:val="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Pr>
      <w:rFonts w:eastAsia="Courier New" w:cs="Courier New"/>
      <w:sz w:val="20"/>
      <w:szCs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NumberingSymbols">
    <w:name w:val="Numbering Symbols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WWNum1">
    <w:name w:val="WWNum1"/>
    <w:basedOn w:val="Bezlisty"/>
  </w:style>
  <w:style w:type="numbering" w:customStyle="1" w:styleId="WWNum2">
    <w:name w:val="WWNum2"/>
    <w:basedOn w:val="Bezlisty"/>
  </w:style>
  <w:style w:type="numbering" w:customStyle="1" w:styleId="WWNum3">
    <w:name w:val="WWNum3"/>
    <w:basedOn w:val="Bezlisty"/>
  </w:style>
  <w:style w:type="numbering" w:customStyle="1" w:styleId="WWNum4">
    <w:name w:val="WWNum4"/>
    <w:basedOn w:val="Bezlisty"/>
  </w:style>
  <w:style w:type="numbering" w:customStyle="1" w:styleId="WWNum5">
    <w:name w:val="WWNum5"/>
    <w:basedOn w:val="Bezlisty"/>
  </w:style>
  <w:style w:type="numbering" w:customStyle="1" w:styleId="WWNum6">
    <w:name w:val="WWNum6"/>
    <w:basedOn w:val="Bezlisty"/>
  </w:style>
  <w:style w:type="numbering" w:customStyle="1" w:styleId="WWNum7">
    <w:name w:val="WWNum7"/>
    <w:basedOn w:val="Bezlisty"/>
  </w:style>
  <w:style w:type="numbering" w:customStyle="1" w:styleId="WWNum8">
    <w:name w:val="WWNum8"/>
    <w:basedOn w:val="Bezlisty"/>
  </w:style>
  <w:style w:type="numbering" w:customStyle="1" w:styleId="WWNum9">
    <w:name w:val="WWNum9"/>
    <w:basedOn w:val="Bezlisty"/>
  </w:style>
  <w:style w:type="numbering" w:customStyle="1" w:styleId="WWNum10">
    <w:name w:val="WWNum10"/>
    <w:basedOn w:val="Bezlisty"/>
  </w:style>
  <w:style w:type="numbering" w:customStyle="1" w:styleId="WWNum11">
    <w:name w:val="WWNum11"/>
    <w:basedOn w:val="Bezlisty"/>
  </w:style>
  <w:style w:type="numbering" w:customStyle="1" w:styleId="WWNum12">
    <w:name w:val="WWNum12"/>
    <w:basedOn w:val="Bezlisty"/>
  </w:style>
  <w:style w:type="numbering" w:customStyle="1" w:styleId="WWNum13">
    <w:name w:val="WWNum13"/>
    <w:basedOn w:val="Bezlisty"/>
  </w:style>
  <w:style w:type="numbering" w:customStyle="1" w:styleId="WWNum14">
    <w:name w:val="WWNum14"/>
    <w:basedOn w:val="Bezlisty"/>
  </w:style>
  <w:style w:type="numbering" w:customStyle="1" w:styleId="WWNum15">
    <w:name w:val="WWNum15"/>
    <w:basedOn w:val="Bezlisty"/>
  </w:style>
  <w:style w:type="numbering" w:customStyle="1" w:styleId="WWNum16">
    <w:name w:val="WWNum16"/>
    <w:basedOn w:val="Bezlisty"/>
  </w:style>
  <w:style w:type="numbering" w:customStyle="1" w:styleId="WWNum17">
    <w:name w:val="WWNum17"/>
    <w:basedOn w:val="Bezlisty"/>
  </w:style>
  <w:style w:type="numbering" w:customStyle="1" w:styleId="WWNum18">
    <w:name w:val="WWNum18"/>
    <w:basedOn w:val="Bezlisty"/>
  </w:style>
  <w:style w:type="numbering" w:customStyle="1" w:styleId="WWNum19">
    <w:name w:val="WWNum19"/>
    <w:basedOn w:val="Bezlisty"/>
  </w:style>
  <w:style w:type="numbering" w:customStyle="1" w:styleId="WWNum20">
    <w:name w:val="WWNum20"/>
    <w:basedOn w:val="Bezlisty"/>
  </w:style>
  <w:style w:type="numbering" w:customStyle="1" w:styleId="WWNum21">
    <w:name w:val="WWNum21"/>
    <w:basedOn w:val="Bezlisty"/>
  </w:style>
  <w:style w:type="numbering" w:customStyle="1" w:styleId="WWNum22">
    <w:name w:val="WWNum22"/>
    <w:basedOn w:val="Bezlisty"/>
  </w:style>
  <w:style w:type="numbering" w:customStyle="1" w:styleId="WWNum23">
    <w:name w:val="WWNum23"/>
    <w:basedOn w:val="Bezlisty"/>
  </w:style>
  <w:style w:type="numbering" w:customStyle="1" w:styleId="WWNum24">
    <w:name w:val="WWNum24"/>
    <w:basedOn w:val="Bezlisty"/>
  </w:style>
  <w:style w:type="numbering" w:customStyle="1" w:styleId="WWNum25">
    <w:name w:val="WWNum25"/>
    <w:basedOn w:val="Bezlisty"/>
  </w:style>
  <w:style w:type="numbering" w:customStyle="1" w:styleId="WWNum26">
    <w:name w:val="WWNum26"/>
    <w:basedOn w:val="Bezlisty"/>
  </w:style>
  <w:style w:type="numbering" w:customStyle="1" w:styleId="WWNum27">
    <w:name w:val="WWNum27"/>
    <w:basedOn w:val="Bezlisty"/>
  </w:style>
  <w:style w:type="numbering" w:customStyle="1" w:styleId="WWNum28">
    <w:name w:val="WWNum28"/>
    <w:basedOn w:val="Bezlisty"/>
  </w:style>
  <w:style w:type="numbering" w:customStyle="1" w:styleId="WWNum29">
    <w:name w:val="WWNum29"/>
    <w:basedOn w:val="Bezlisty"/>
  </w:style>
  <w:style w:type="numbering" w:customStyle="1" w:styleId="WWNum30">
    <w:name w:val="WWNum30"/>
    <w:basedOn w:val="Bezlisty"/>
  </w:style>
  <w:style w:type="numbering" w:customStyle="1" w:styleId="WWNum31">
    <w:name w:val="WWNum31"/>
    <w:basedOn w:val="Bezlisty"/>
  </w:style>
  <w:style w:type="numbering" w:customStyle="1" w:styleId="WWNum32">
    <w:name w:val="WWNum32"/>
    <w:basedOn w:val="Bezlisty"/>
  </w:style>
  <w:style w:type="numbering" w:customStyle="1" w:styleId="WWNum33">
    <w:name w:val="WWNum33"/>
    <w:basedOn w:val="Bezlisty"/>
  </w:style>
  <w:style w:type="numbering" w:customStyle="1" w:styleId="WWNum34">
    <w:name w:val="WWNum34"/>
    <w:basedOn w:val="Bezlisty"/>
  </w:style>
  <w:style w:type="numbering" w:customStyle="1" w:styleId="WWNum35">
    <w:name w:val="WWNum35"/>
    <w:basedOn w:val="Bezlisty"/>
  </w:style>
  <w:style w:type="numbering" w:customStyle="1" w:styleId="WWNum36">
    <w:name w:val="WWNum36"/>
    <w:basedOn w:val="Bezlisty"/>
  </w:style>
  <w:style w:type="numbering" w:customStyle="1" w:styleId="WWNum37">
    <w:name w:val="WWNum37"/>
    <w:basedOn w:val="Bezlisty"/>
  </w:style>
  <w:style w:type="table" w:styleId="Tabela-Siatka">
    <w:name w:val="Table Grid"/>
    <w:basedOn w:val="Standardowy"/>
    <w:uiPriority w:val="39"/>
    <w:rsid w:val="00B5109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370B"/>
    <w:pPr>
      <w:widowControl/>
      <w:spacing w:after="0"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SeCzKnyQb9Lc6eLknOW7UxVGjA==">CgMxLjAyCGguZ2pkZ3hzOAByITEwb09mcnBFaFBaejB4VGxvOHBoTy1QS3FOMy0ySXd4MQ==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 DORADZTWO</dc:creator>
  <cp:lastModifiedBy>Małgorzata Niedźwiecka</cp:lastModifiedBy>
  <cp:revision>19</cp:revision>
  <dcterms:created xsi:type="dcterms:W3CDTF">2022-10-03T12:29:00Z</dcterms:created>
  <dcterms:modified xsi:type="dcterms:W3CDTF">2025-11-07T15:29:00Z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lpwstr>0</vt:lpwstr>
  </property>
  <property fmtid="{D5CDD505-2E9C-101B-9397-08002B2CF9AE}" pid="4" name="HyperlinksChanged">
    <vt:lpwstr>false</vt:lpwstr>
  </property>
  <property fmtid="{D5CDD505-2E9C-101B-9397-08002B2CF9AE}" pid="5" name="LinksUpToDate">
    <vt:lpwstr>false</vt:lpwstr>
  </property>
  <property fmtid="{D5CDD505-2E9C-101B-9397-08002B2CF9AE}" pid="6" name="ScaleCrop">
    <vt:lpwstr>false</vt:lpwstr>
  </property>
  <property fmtid="{D5CDD505-2E9C-101B-9397-08002B2CF9AE}" pid="7" name="ShareDoc">
    <vt:lpwstr>false</vt:lpwstr>
  </property>
</Properties>
</file>